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3"/>
      </w:tblGrid>
      <w:tr w:rsidR="00894965" w:rsidTr="00894965">
        <w:tc>
          <w:tcPr>
            <w:tcW w:w="9493" w:type="dxa"/>
          </w:tcPr>
          <w:p w:rsidR="00894965" w:rsidRDefault="00894965" w:rsidP="00894965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581689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Einladung</w:t>
            </w:r>
          </w:p>
          <w:p w:rsidR="00894965" w:rsidRPr="00894965" w:rsidRDefault="00894965" w:rsidP="00894965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94965" w:rsidTr="00894965">
        <w:trPr>
          <w:trHeight w:val="879"/>
        </w:trPr>
        <w:tc>
          <w:tcPr>
            <w:tcW w:w="9493" w:type="dxa"/>
          </w:tcPr>
          <w:p w:rsidR="00894965" w:rsidRDefault="00894965" w:rsidP="00894965">
            <w:pPr>
              <w:spacing w:line="360" w:lineRule="auto"/>
              <w:ind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 xml:space="preserve">zur ordentlichen Jahreshauptversammlung am Freitag, </w:t>
            </w:r>
            <w:r w:rsidRPr="00D17D9E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C70D25" w:rsidRPr="00D17D9E">
              <w:rPr>
                <w:rFonts w:ascii="Arial" w:hAnsi="Arial" w:cs="Arial"/>
                <w:b/>
                <w:color w:val="000000" w:themeColor="text1"/>
              </w:rPr>
              <w:t>9</w:t>
            </w:r>
            <w:r w:rsidRPr="00D17D9E">
              <w:rPr>
                <w:rFonts w:ascii="Arial" w:hAnsi="Arial" w:cs="Arial"/>
                <w:b/>
                <w:color w:val="000000" w:themeColor="text1"/>
              </w:rPr>
              <w:t>.02.201</w:t>
            </w:r>
            <w:r w:rsidR="00C70D25" w:rsidRPr="00D17D9E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581689">
              <w:rPr>
                <w:rFonts w:ascii="Arial" w:hAnsi="Arial" w:cs="Arial"/>
                <w:color w:val="000000" w:themeColor="text1"/>
              </w:rPr>
              <w:t xml:space="preserve">, Beginn </w:t>
            </w:r>
            <w:r w:rsidR="00217320" w:rsidRPr="00D17D9E">
              <w:rPr>
                <w:rFonts w:ascii="Arial" w:hAnsi="Arial" w:cs="Arial"/>
                <w:b/>
                <w:color w:val="000000" w:themeColor="text1"/>
              </w:rPr>
              <w:t>19:3</w:t>
            </w:r>
            <w:r w:rsidRPr="00D17D9E">
              <w:rPr>
                <w:rFonts w:ascii="Arial" w:hAnsi="Arial" w:cs="Arial"/>
                <w:b/>
                <w:color w:val="000000" w:themeColor="text1"/>
              </w:rPr>
              <w:t>0</w:t>
            </w:r>
            <w:r w:rsidRPr="00581689">
              <w:rPr>
                <w:rFonts w:ascii="Arial" w:hAnsi="Arial" w:cs="Arial"/>
                <w:color w:val="000000" w:themeColor="text1"/>
              </w:rPr>
              <w:t xml:space="preserve"> Uhr</w:t>
            </w:r>
          </w:p>
          <w:p w:rsidR="00894965" w:rsidRDefault="00894965" w:rsidP="00894965">
            <w:pPr>
              <w:spacing w:line="360" w:lineRule="auto"/>
              <w:ind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 xml:space="preserve">Ort: Gymnastiksaal im Sportheim des TSV 72 Kleinschwarzenlohe e.V., </w:t>
            </w:r>
            <w:proofErr w:type="spellStart"/>
            <w:r w:rsidRPr="00581689">
              <w:rPr>
                <w:rFonts w:ascii="Arial" w:hAnsi="Arial" w:cs="Arial"/>
                <w:color w:val="000000" w:themeColor="text1"/>
              </w:rPr>
              <w:t>Schleißweg</w:t>
            </w:r>
            <w:proofErr w:type="spellEnd"/>
            <w:r w:rsidRPr="00581689">
              <w:rPr>
                <w:rFonts w:ascii="Arial" w:hAnsi="Arial" w:cs="Arial"/>
                <w:color w:val="000000" w:themeColor="text1"/>
              </w:rPr>
              <w:t xml:space="preserve"> 1.</w:t>
            </w:r>
          </w:p>
        </w:tc>
      </w:tr>
      <w:tr w:rsidR="00894965" w:rsidTr="00894965">
        <w:trPr>
          <w:trHeight w:val="773"/>
        </w:trPr>
        <w:tc>
          <w:tcPr>
            <w:tcW w:w="9493" w:type="dxa"/>
          </w:tcPr>
          <w:p w:rsidR="00894965" w:rsidRPr="00894965" w:rsidRDefault="00894965" w:rsidP="00894965">
            <w:pPr>
              <w:spacing w:before="240"/>
              <w:ind w:right="284"/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581689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Tagesordnung:</w:t>
            </w:r>
          </w:p>
        </w:tc>
      </w:tr>
      <w:tr w:rsidR="00894965" w:rsidTr="00894965">
        <w:tc>
          <w:tcPr>
            <w:tcW w:w="9493" w:type="dxa"/>
          </w:tcPr>
          <w:p w:rsidR="00894965" w:rsidRPr="00581689" w:rsidRDefault="00894965" w:rsidP="00894965">
            <w:pPr>
              <w:spacing w:before="240"/>
              <w:ind w:left="708" w:right="284" w:firstLine="708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>1. Begrüßung</w:t>
            </w:r>
          </w:p>
          <w:p w:rsidR="00894965" w:rsidRPr="00581689" w:rsidRDefault="00894965" w:rsidP="00894965">
            <w:pPr>
              <w:spacing w:before="240"/>
              <w:ind w:left="708" w:right="284" w:firstLine="708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>2. Genehmigung des Protokolls der JHV 201</w:t>
            </w:r>
            <w:r w:rsidR="007B08F9">
              <w:rPr>
                <w:rFonts w:ascii="Arial" w:hAnsi="Arial" w:cs="Arial"/>
                <w:color w:val="000000" w:themeColor="text1"/>
              </w:rPr>
              <w:t>5</w:t>
            </w:r>
          </w:p>
          <w:p w:rsidR="00894965" w:rsidRPr="00581689" w:rsidRDefault="00894965" w:rsidP="00894965">
            <w:pPr>
              <w:spacing w:before="240"/>
              <w:ind w:left="708" w:right="284" w:firstLine="708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>3. Bericht de</w:t>
            </w:r>
            <w:r w:rsidR="00B66788">
              <w:rPr>
                <w:rFonts w:ascii="Arial" w:hAnsi="Arial" w:cs="Arial"/>
                <w:color w:val="000000" w:themeColor="text1"/>
              </w:rPr>
              <w:t>r</w:t>
            </w:r>
            <w:r w:rsidRPr="00581689">
              <w:rPr>
                <w:rFonts w:ascii="Arial" w:hAnsi="Arial" w:cs="Arial"/>
                <w:color w:val="000000" w:themeColor="text1"/>
              </w:rPr>
              <w:t xml:space="preserve"> 1. Vorsitzenden</w:t>
            </w:r>
          </w:p>
          <w:p w:rsidR="00894965" w:rsidRPr="00581689" w:rsidRDefault="00894965" w:rsidP="00894965">
            <w:pPr>
              <w:spacing w:before="240"/>
              <w:ind w:left="708" w:right="284" w:firstLine="708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>4. Berichte der Abteilungsleiter</w:t>
            </w:r>
          </w:p>
          <w:p w:rsidR="00894965" w:rsidRPr="00581689" w:rsidRDefault="00894965" w:rsidP="00894965">
            <w:pPr>
              <w:spacing w:before="240"/>
              <w:ind w:left="708" w:right="284" w:firstLine="708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>5. Kassenbericht des Schatzmeisters</w:t>
            </w:r>
          </w:p>
          <w:p w:rsidR="00894965" w:rsidRPr="00581689" w:rsidRDefault="00894965" w:rsidP="00894965">
            <w:pPr>
              <w:spacing w:before="240"/>
              <w:ind w:left="708" w:right="284" w:firstLine="708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>6. Revisionsbericht und Entlastung</w:t>
            </w:r>
          </w:p>
          <w:p w:rsidR="00894965" w:rsidRPr="00581689" w:rsidRDefault="00894965" w:rsidP="007B08F9">
            <w:pPr>
              <w:spacing w:before="240"/>
              <w:ind w:left="708" w:right="284" w:firstLine="708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>7. Beschlüsse und Haushaltsplan 201</w:t>
            </w:r>
            <w:r w:rsidR="007B08F9">
              <w:rPr>
                <w:rFonts w:ascii="Arial" w:hAnsi="Arial" w:cs="Arial"/>
                <w:color w:val="000000" w:themeColor="text1"/>
              </w:rPr>
              <w:t>6</w:t>
            </w:r>
          </w:p>
          <w:p w:rsidR="00894965" w:rsidRPr="00581689" w:rsidRDefault="00894965" w:rsidP="00894965">
            <w:pPr>
              <w:spacing w:before="240"/>
              <w:ind w:left="708" w:right="284" w:firstLine="708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>8. Ehrungen</w:t>
            </w:r>
          </w:p>
          <w:p w:rsidR="00894965" w:rsidRPr="00581689" w:rsidRDefault="00894965" w:rsidP="00894965">
            <w:pPr>
              <w:spacing w:before="240"/>
              <w:ind w:left="708" w:right="284" w:firstLine="708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>9. Anträge</w:t>
            </w:r>
          </w:p>
          <w:p w:rsidR="00894965" w:rsidRDefault="00894965" w:rsidP="00894965">
            <w:pPr>
              <w:spacing w:before="240"/>
              <w:ind w:left="708" w:right="284" w:firstLine="7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 Verschiedenes</w:t>
            </w:r>
          </w:p>
          <w:p w:rsidR="00894965" w:rsidRDefault="00894965" w:rsidP="00894965">
            <w:pPr>
              <w:spacing w:before="240"/>
              <w:ind w:left="708" w:right="284" w:firstLine="708"/>
              <w:rPr>
                <w:rFonts w:ascii="Arial" w:hAnsi="Arial" w:cs="Arial"/>
                <w:color w:val="000000" w:themeColor="text1"/>
              </w:rPr>
            </w:pPr>
          </w:p>
        </w:tc>
      </w:tr>
      <w:tr w:rsidR="00894965" w:rsidTr="00894965">
        <w:tc>
          <w:tcPr>
            <w:tcW w:w="9493" w:type="dxa"/>
          </w:tcPr>
          <w:p w:rsidR="00894965" w:rsidRDefault="00894965" w:rsidP="00B6678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81689">
              <w:rPr>
                <w:rFonts w:ascii="Arial" w:hAnsi="Arial" w:cs="Arial"/>
                <w:color w:val="000000" w:themeColor="text1"/>
              </w:rPr>
              <w:t>Anträge zur Jahreshauptversammlung 201</w:t>
            </w:r>
            <w:r w:rsidR="00B66788">
              <w:rPr>
                <w:rFonts w:ascii="Arial" w:hAnsi="Arial" w:cs="Arial"/>
                <w:color w:val="000000" w:themeColor="text1"/>
              </w:rPr>
              <w:t>6</w:t>
            </w:r>
            <w:r w:rsidRPr="00581689">
              <w:rPr>
                <w:rFonts w:ascii="Arial" w:hAnsi="Arial" w:cs="Arial"/>
                <w:color w:val="000000" w:themeColor="text1"/>
              </w:rPr>
              <w:t xml:space="preserve"> sind bis</w:t>
            </w:r>
            <w:r>
              <w:rPr>
                <w:rFonts w:ascii="Arial" w:hAnsi="Arial" w:cs="Arial"/>
                <w:color w:val="000000" w:themeColor="text1"/>
              </w:rPr>
              <w:t xml:space="preserve"> spätestens 3 Tage vorher bei</w:t>
            </w:r>
            <w:r w:rsidR="00B66788">
              <w:rPr>
                <w:rFonts w:ascii="Arial" w:hAnsi="Arial" w:cs="Arial"/>
                <w:color w:val="000000" w:themeColor="text1"/>
              </w:rPr>
              <w:t xml:space="preserve"> der </w:t>
            </w:r>
            <w:r>
              <w:rPr>
                <w:rFonts w:ascii="Arial" w:hAnsi="Arial" w:cs="Arial"/>
                <w:color w:val="000000" w:themeColor="text1"/>
              </w:rPr>
              <w:t>1.</w:t>
            </w:r>
            <w:r w:rsidRPr="00CB0050">
              <w:rPr>
                <w:rFonts w:ascii="Arial" w:hAnsi="Arial" w:cs="Arial"/>
                <w:color w:val="000000" w:themeColor="text1"/>
              </w:rPr>
              <w:t xml:space="preserve">Vorsitzenden </w:t>
            </w:r>
            <w:r w:rsidR="00B66788">
              <w:rPr>
                <w:rFonts w:ascii="Arial" w:hAnsi="Arial" w:cs="Arial"/>
                <w:color w:val="000000" w:themeColor="text1"/>
              </w:rPr>
              <w:t xml:space="preserve">Helga Dürschner, </w:t>
            </w:r>
            <w:proofErr w:type="spellStart"/>
            <w:r w:rsidR="00B66788">
              <w:rPr>
                <w:rFonts w:ascii="Arial" w:hAnsi="Arial" w:cs="Arial"/>
                <w:color w:val="000000" w:themeColor="text1"/>
              </w:rPr>
              <w:t>Hembacher</w:t>
            </w:r>
            <w:proofErr w:type="spellEnd"/>
            <w:r w:rsidR="00B66788">
              <w:rPr>
                <w:rFonts w:ascii="Arial" w:hAnsi="Arial" w:cs="Arial"/>
                <w:color w:val="000000" w:themeColor="text1"/>
              </w:rPr>
              <w:t xml:space="preserve"> Weg 6a,</w:t>
            </w:r>
            <w:r w:rsidRPr="00CB0050">
              <w:rPr>
                <w:rFonts w:ascii="Arial" w:hAnsi="Arial" w:cs="Arial"/>
                <w:color w:val="000000" w:themeColor="text1"/>
              </w:rPr>
              <w:t xml:space="preserve"> 90530 Wendelstein, einzureichen. Es wird darauf hingewiesen, dass die Jahreshauptversammlung ohne Rücksicht  auf die Anzahl der anwesenden Mitglieder beschlussfähig ist.</w:t>
            </w:r>
          </w:p>
        </w:tc>
      </w:tr>
      <w:tr w:rsidR="00894965" w:rsidTr="00894965">
        <w:tc>
          <w:tcPr>
            <w:tcW w:w="9493" w:type="dxa"/>
          </w:tcPr>
          <w:p w:rsidR="00D17D9E" w:rsidRDefault="00D17D9E" w:rsidP="00B66788">
            <w:pPr>
              <w:tabs>
                <w:tab w:val="left" w:pos="795"/>
                <w:tab w:val="right" w:pos="10488"/>
              </w:tabs>
              <w:spacing w:line="360" w:lineRule="auto"/>
              <w:ind w:right="284"/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D17D9E" w:rsidRDefault="00D17D9E" w:rsidP="00B66788">
            <w:pPr>
              <w:tabs>
                <w:tab w:val="left" w:pos="795"/>
                <w:tab w:val="right" w:pos="10488"/>
              </w:tabs>
              <w:spacing w:line="360" w:lineRule="auto"/>
              <w:ind w:right="284"/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D17D9E" w:rsidRDefault="00894965" w:rsidP="00D17D9E">
            <w:pPr>
              <w:tabs>
                <w:tab w:val="left" w:pos="795"/>
                <w:tab w:val="right" w:pos="10488"/>
              </w:tabs>
              <w:spacing w:line="360" w:lineRule="auto"/>
              <w:ind w:right="28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Im </w:t>
            </w:r>
            <w:r w:rsidR="00B66788">
              <w:rPr>
                <w:rFonts w:ascii="Arial" w:hAnsi="Arial" w:cs="Arial"/>
                <w:color w:val="000000" w:themeColor="text1"/>
              </w:rPr>
              <w:t>Dezember</w:t>
            </w:r>
            <w:r>
              <w:rPr>
                <w:rFonts w:ascii="Arial" w:hAnsi="Arial" w:cs="Arial"/>
                <w:color w:val="000000" w:themeColor="text1"/>
              </w:rPr>
              <w:t xml:space="preserve"> 201</w:t>
            </w:r>
            <w:r w:rsidR="003F38B9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D17D9E" w:rsidTr="00894965">
        <w:trPr>
          <w:trHeight w:val="1569"/>
        </w:trPr>
        <w:tc>
          <w:tcPr>
            <w:tcW w:w="9493" w:type="dxa"/>
          </w:tcPr>
          <w:p w:rsidR="00D17D9E" w:rsidRPr="00D17D9E" w:rsidRDefault="00D17D9E" w:rsidP="00D17D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D9E">
              <w:rPr>
                <w:rFonts w:ascii="Arial" w:hAnsi="Arial" w:cs="Arial"/>
                <w:color w:val="000000" w:themeColor="text1"/>
              </w:rPr>
              <w:t>Gez. Helga Dürschner</w:t>
            </w:r>
          </w:p>
          <w:p w:rsidR="00D17D9E" w:rsidRPr="00D17D9E" w:rsidRDefault="00D17D9E" w:rsidP="00D17D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D9E">
              <w:rPr>
                <w:rFonts w:ascii="Arial" w:hAnsi="Arial" w:cs="Arial"/>
                <w:color w:val="000000" w:themeColor="text1"/>
              </w:rPr>
              <w:t xml:space="preserve">1. Vorsitzende   </w:t>
            </w:r>
          </w:p>
          <w:p w:rsidR="00D17D9E" w:rsidRPr="00D17D9E" w:rsidRDefault="00D17D9E" w:rsidP="00D17D9E">
            <w:pPr>
              <w:ind w:right="57" w:firstLine="709"/>
              <w:rPr>
                <w:rFonts w:ascii="Arial" w:hAnsi="Arial" w:cs="Arial"/>
                <w:color w:val="000000" w:themeColor="text1"/>
              </w:rPr>
            </w:pPr>
          </w:p>
        </w:tc>
      </w:tr>
      <w:tr w:rsidR="00D17D9E" w:rsidTr="00894965">
        <w:tc>
          <w:tcPr>
            <w:tcW w:w="9493" w:type="dxa"/>
          </w:tcPr>
          <w:p w:rsidR="00D17D9E" w:rsidRPr="00D17D9E" w:rsidRDefault="00D17D9E" w:rsidP="00D17D9E">
            <w:pPr>
              <w:ind w:right="57" w:firstLine="709"/>
              <w:rPr>
                <w:rFonts w:ascii="Arial" w:hAnsi="Arial" w:cs="Arial"/>
                <w:color w:val="000000" w:themeColor="text1"/>
              </w:rPr>
            </w:pPr>
          </w:p>
        </w:tc>
      </w:tr>
      <w:tr w:rsidR="00D17D9E" w:rsidTr="00894965">
        <w:tc>
          <w:tcPr>
            <w:tcW w:w="9493" w:type="dxa"/>
          </w:tcPr>
          <w:p w:rsidR="00D17D9E" w:rsidRDefault="00D17D9E" w:rsidP="00D17D9E">
            <w:pPr>
              <w:ind w:right="57" w:firstLine="709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43959" w:rsidRDefault="00A25FEF" w:rsidP="00894965">
      <w:pPr>
        <w:spacing w:before="240" w:line="240" w:lineRule="auto"/>
        <w:ind w:right="284"/>
        <w:rPr>
          <w:rFonts w:ascii="Arial" w:hAnsi="Arial" w:cs="Arial"/>
          <w:color w:val="000000" w:themeColor="text1"/>
        </w:rPr>
      </w:pPr>
      <w:r>
        <w:rPr>
          <w:rFonts w:ascii="Arial Rounded MT Bold" w:hAnsi="Arial Rounded MT Bold" w:cs="Arial"/>
          <w:b/>
          <w:color w:val="000000" w:themeColor="text1"/>
          <w:sz w:val="16"/>
          <w:szCs w:val="16"/>
        </w:rPr>
        <w:t xml:space="preserve">            </w:t>
      </w:r>
    </w:p>
    <w:p w:rsidR="00A25FEF" w:rsidRDefault="0059204E" w:rsidP="00B43959">
      <w:pPr>
        <w:tabs>
          <w:tab w:val="left" w:pos="795"/>
          <w:tab w:val="right" w:pos="10488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0;margin-top:14.4pt;width:185.9pt;height:110.6pt;z-index:251659264;visibility:visible;mso-width-percent:400;mso-height-percent:200;mso-wrap-distance-top:3.6pt;mso-wrap-distance-bottom:3.6pt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" filled="f" stroked="f">
            <v:textbox style="mso-fit-shape-to-text:t">
              <w:txbxContent>
                <w:p w:rsidR="00A25FEF" w:rsidRDefault="00A25FEF"/>
              </w:txbxContent>
            </v:textbox>
            <w10:wrap type="square"/>
          </v:shape>
        </w:pict>
      </w:r>
      <w:r w:rsidR="00A25FEF">
        <w:rPr>
          <w:rFonts w:ascii="Arial" w:hAnsi="Arial" w:cs="Arial"/>
          <w:color w:val="000000" w:themeColor="text1"/>
        </w:rPr>
        <w:tab/>
      </w:r>
      <w:r w:rsidR="00A25FEF">
        <w:rPr>
          <w:rFonts w:ascii="Arial" w:hAnsi="Arial" w:cs="Arial"/>
          <w:color w:val="000000" w:themeColor="text1"/>
        </w:rPr>
        <w:tab/>
      </w:r>
      <w:bookmarkStart w:id="0" w:name="_GoBack"/>
      <w:bookmarkEnd w:id="0"/>
    </w:p>
    <w:p w:rsidR="00B43959" w:rsidRPr="00B43959" w:rsidRDefault="00B43959" w:rsidP="00B43959">
      <w:pPr>
        <w:spacing w:before="120" w:after="120" w:line="240" w:lineRule="auto"/>
        <w:ind w:right="284" w:firstLine="709"/>
        <w:jc w:val="right"/>
        <w:rPr>
          <w:rFonts w:ascii="Arial" w:hAnsi="Arial" w:cs="Arial"/>
          <w:color w:val="000000" w:themeColor="text1"/>
        </w:rPr>
      </w:pPr>
    </w:p>
    <w:sectPr w:rsidR="00B43959" w:rsidRPr="00B43959" w:rsidSect="00894965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4F" w:rsidRDefault="00852F4F" w:rsidP="006D0E5F">
      <w:pPr>
        <w:spacing w:after="0" w:line="240" w:lineRule="auto"/>
      </w:pPr>
      <w:r>
        <w:separator/>
      </w:r>
    </w:p>
  </w:endnote>
  <w:endnote w:type="continuationSeparator" w:id="0">
    <w:p w:rsidR="00852F4F" w:rsidRDefault="00852F4F" w:rsidP="006D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4F" w:rsidRDefault="00852F4F" w:rsidP="006D0E5F">
      <w:pPr>
        <w:spacing w:after="0" w:line="240" w:lineRule="auto"/>
      </w:pPr>
      <w:r>
        <w:separator/>
      </w:r>
    </w:p>
  </w:footnote>
  <w:footnote w:type="continuationSeparator" w:id="0">
    <w:p w:rsidR="00852F4F" w:rsidRDefault="00852F4F" w:rsidP="006D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EF" w:rsidRDefault="00A25FEF" w:rsidP="00A25FEF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7599600" cy="1137600"/>
          <wp:effectExtent l="0" t="0" r="1905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TS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566A"/>
    <w:multiLevelType w:val="hybridMultilevel"/>
    <w:tmpl w:val="979CA6E6"/>
    <w:lvl w:ilvl="0" w:tplc="1F707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DC14B4"/>
    <w:multiLevelType w:val="hybridMultilevel"/>
    <w:tmpl w:val="0108E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29D2"/>
    <w:rsid w:val="000D3EDA"/>
    <w:rsid w:val="001029D2"/>
    <w:rsid w:val="00133411"/>
    <w:rsid w:val="002110B8"/>
    <w:rsid w:val="00217320"/>
    <w:rsid w:val="00221FAE"/>
    <w:rsid w:val="00267D01"/>
    <w:rsid w:val="00285611"/>
    <w:rsid w:val="00297A3C"/>
    <w:rsid w:val="002D6402"/>
    <w:rsid w:val="002E1020"/>
    <w:rsid w:val="003F38B9"/>
    <w:rsid w:val="004A7FB9"/>
    <w:rsid w:val="0054375A"/>
    <w:rsid w:val="00581689"/>
    <w:rsid w:val="0059204E"/>
    <w:rsid w:val="005A1E33"/>
    <w:rsid w:val="0066793C"/>
    <w:rsid w:val="00673716"/>
    <w:rsid w:val="006C254F"/>
    <w:rsid w:val="006D0E5F"/>
    <w:rsid w:val="00706B02"/>
    <w:rsid w:val="007179E5"/>
    <w:rsid w:val="007B08F9"/>
    <w:rsid w:val="00852F4F"/>
    <w:rsid w:val="00894965"/>
    <w:rsid w:val="008A53B4"/>
    <w:rsid w:val="008E4631"/>
    <w:rsid w:val="0094169B"/>
    <w:rsid w:val="00A25FEF"/>
    <w:rsid w:val="00B1068C"/>
    <w:rsid w:val="00B43959"/>
    <w:rsid w:val="00B615B0"/>
    <w:rsid w:val="00B66788"/>
    <w:rsid w:val="00B94097"/>
    <w:rsid w:val="00B95FF1"/>
    <w:rsid w:val="00C70D25"/>
    <w:rsid w:val="00CB0050"/>
    <w:rsid w:val="00CC2123"/>
    <w:rsid w:val="00D17D9E"/>
    <w:rsid w:val="00DF1455"/>
    <w:rsid w:val="00EA7236"/>
    <w:rsid w:val="00F5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7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737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5F"/>
  </w:style>
  <w:style w:type="paragraph" w:styleId="Fuzeile">
    <w:name w:val="footer"/>
    <w:basedOn w:val="Standard"/>
    <w:link w:val="FuzeileZchn"/>
    <w:uiPriority w:val="99"/>
    <w:unhideWhenUsed/>
    <w:rsid w:val="006D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E5F"/>
  </w:style>
  <w:style w:type="table" w:styleId="Tabellengitternetz">
    <w:name w:val="Table Grid"/>
    <w:basedOn w:val="NormaleTabelle"/>
    <w:uiPriority w:val="59"/>
    <w:rsid w:val="00B4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6DA6-D3ED-4BED-8464-8EDAF45A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 N</dc:creator>
  <cp:lastModifiedBy>Helga Dürschner</cp:lastModifiedBy>
  <cp:revision>11</cp:revision>
  <cp:lastPrinted>2014-01-10T22:15:00Z</cp:lastPrinted>
  <dcterms:created xsi:type="dcterms:W3CDTF">2014-01-10T21:29:00Z</dcterms:created>
  <dcterms:modified xsi:type="dcterms:W3CDTF">2016-01-13T12:10:00Z</dcterms:modified>
</cp:coreProperties>
</file>